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7328c81d2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0bd1fa04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Rossiniere,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212f566b145d9" /><Relationship Type="http://schemas.openxmlformats.org/officeDocument/2006/relationships/numbering" Target="/word/numbering.xml" Id="R8f1be0bc50484a5b" /><Relationship Type="http://schemas.openxmlformats.org/officeDocument/2006/relationships/settings" Target="/word/settings.xml" Id="Rf830e52591cc4232" /><Relationship Type="http://schemas.openxmlformats.org/officeDocument/2006/relationships/image" Target="/word/media/e09e0c65-b9ec-43e9-bdab-9ff7da5be625.png" Id="R46510bd1fa044220" /></Relationships>
</file>