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13f691dbf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33fa24c4d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Rudlingen,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e901186644e32" /><Relationship Type="http://schemas.openxmlformats.org/officeDocument/2006/relationships/numbering" Target="/word/numbering.xml" Id="R7ab67e64cea544a9" /><Relationship Type="http://schemas.openxmlformats.org/officeDocument/2006/relationships/settings" Target="/word/settings.xml" Id="R174f799d09ae4170" /><Relationship Type="http://schemas.openxmlformats.org/officeDocument/2006/relationships/image" Target="/word/media/dd1d68a9-e601-4e97-b4ae-2296d46bd410.png" Id="Rf0733fa24c4d4496" /></Relationships>
</file>