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ab1eb7e20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d39e1fb0a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Rumstal,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02db9d27e4807" /><Relationship Type="http://schemas.openxmlformats.org/officeDocument/2006/relationships/numbering" Target="/word/numbering.xml" Id="Rc656b59f4668477b" /><Relationship Type="http://schemas.openxmlformats.org/officeDocument/2006/relationships/settings" Target="/word/settings.xml" Id="R8bc97db163164cfe" /><Relationship Type="http://schemas.openxmlformats.org/officeDocument/2006/relationships/image" Target="/word/media/79059299-38ae-4136-839d-29c696b91fc4.png" Id="R240d39e1fb0a46d1" /></Relationships>
</file>