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73f0071ee349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06a7628b384d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Saas,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3d20b707424903" /><Relationship Type="http://schemas.openxmlformats.org/officeDocument/2006/relationships/numbering" Target="/word/numbering.xml" Id="R5003654d1cbf45a8" /><Relationship Type="http://schemas.openxmlformats.org/officeDocument/2006/relationships/settings" Target="/word/settings.xml" Id="Rb5fb88704da14468" /><Relationship Type="http://schemas.openxmlformats.org/officeDocument/2006/relationships/image" Target="/word/media/549998b5-8532-4b5f-b8bf-5ef98e7820d3.png" Id="R9006a7628b384dc9" /></Relationships>
</file>