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2d04222d5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fc4758912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Saas-Fee,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59601a450485e" /><Relationship Type="http://schemas.openxmlformats.org/officeDocument/2006/relationships/numbering" Target="/word/numbering.xml" Id="R8c137552a6724010" /><Relationship Type="http://schemas.openxmlformats.org/officeDocument/2006/relationships/settings" Target="/word/settings.xml" Id="Rbd97e34fff6040cf" /><Relationship Type="http://schemas.openxmlformats.org/officeDocument/2006/relationships/image" Target="/word/media/d75a2e4a-fad9-4ac4-86e9-5c606c57e920.png" Id="Ref6fc475891246eb" /></Relationships>
</file>