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648050aa0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5824475f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113443ba49c7" /><Relationship Type="http://schemas.openxmlformats.org/officeDocument/2006/relationships/numbering" Target="/word/numbering.xml" Id="R8c31b80a5ba14cf1" /><Relationship Type="http://schemas.openxmlformats.org/officeDocument/2006/relationships/settings" Target="/word/settings.xml" Id="Rb8c0894f34d34383" /><Relationship Type="http://schemas.openxmlformats.org/officeDocument/2006/relationships/image" Target="/word/media/070d591d-d9cb-49ca-9fc1-8f9fe819fc90.png" Id="R370a5824475f400d" /></Relationships>
</file>