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03edfe432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79c1ce903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Saint-Ursanne,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d8fe7baa647df" /><Relationship Type="http://schemas.openxmlformats.org/officeDocument/2006/relationships/numbering" Target="/word/numbering.xml" Id="Rea88a2ee931d4756" /><Relationship Type="http://schemas.openxmlformats.org/officeDocument/2006/relationships/settings" Target="/word/settings.xml" Id="Racb32e8e82a24e25" /><Relationship Type="http://schemas.openxmlformats.org/officeDocument/2006/relationships/image" Target="/word/media/7e8f970d-be61-42cc-8644-5d2543cd3e68.png" Id="Rf2b79c1ce9034cc3" /></Relationships>
</file>