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dbb86773e24f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1a32fb54f44b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Gottardo,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939f98b2a84450" /><Relationship Type="http://schemas.openxmlformats.org/officeDocument/2006/relationships/numbering" Target="/word/numbering.xml" Id="R26ccca149eea4f15" /><Relationship Type="http://schemas.openxmlformats.org/officeDocument/2006/relationships/settings" Target="/word/settings.xml" Id="R5c8adb52200b4033" /><Relationship Type="http://schemas.openxmlformats.org/officeDocument/2006/relationships/image" Target="/word/media/62a17d7f-199b-4009-a0d4-6669b4b44787.png" Id="Ra51a32fb54f44b48" /></Relationships>
</file>