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6fc9a39a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03c602ea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152257314d59" /><Relationship Type="http://schemas.openxmlformats.org/officeDocument/2006/relationships/numbering" Target="/word/numbering.xml" Id="Rb2e749ae8fc44322" /><Relationship Type="http://schemas.openxmlformats.org/officeDocument/2006/relationships/settings" Target="/word/settings.xml" Id="Rf3a2d93bc9304204" /><Relationship Type="http://schemas.openxmlformats.org/officeDocument/2006/relationships/image" Target="/word/media/3e8f3b8a-1eba-45bf-83c1-075554b780a2.png" Id="Rfd103c602ea84d9b" /></Relationships>
</file>