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064a04a80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157436edc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Sandgrueb,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3e469a1a54580" /><Relationship Type="http://schemas.openxmlformats.org/officeDocument/2006/relationships/numbering" Target="/word/numbering.xml" Id="R9474654235bd49be" /><Relationship Type="http://schemas.openxmlformats.org/officeDocument/2006/relationships/settings" Target="/word/settings.xml" Id="R2b4e75aa919349b1" /><Relationship Type="http://schemas.openxmlformats.org/officeDocument/2006/relationships/image" Target="/word/media/1434bfd6-21f9-4c99-8e35-0081978b3f0b.png" Id="R78d157436edc48af" /></Relationships>
</file>