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3848b6bf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6ab476e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Martin,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55a97e344614" /><Relationship Type="http://schemas.openxmlformats.org/officeDocument/2006/relationships/numbering" Target="/word/numbering.xml" Id="R17afbd4eb07843be" /><Relationship Type="http://schemas.openxmlformats.org/officeDocument/2006/relationships/settings" Target="/word/settings.xml" Id="R12ea105430ed4d0c" /><Relationship Type="http://schemas.openxmlformats.org/officeDocument/2006/relationships/image" Target="/word/media/563f5086-b3c6-4baf-8159-45f1995ba51c.png" Id="Re6a16ab476ec42a3" /></Relationships>
</file>