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36a271876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0f8d4773d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Sankt Peterzell,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984b14daa4e74" /><Relationship Type="http://schemas.openxmlformats.org/officeDocument/2006/relationships/numbering" Target="/word/numbering.xml" Id="R0b1cddb17dbc45ec" /><Relationship Type="http://schemas.openxmlformats.org/officeDocument/2006/relationships/settings" Target="/word/settings.xml" Id="R4c100ca812c742f0" /><Relationship Type="http://schemas.openxmlformats.org/officeDocument/2006/relationships/image" Target="/word/media/bc7cc2a3-3f14-4536-8312-b39427dae0aa.png" Id="R0cb0f8d4773d4605" /></Relationships>
</file>