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a23b11cd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885375e0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Stephan,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4af3abc4c4b62" /><Relationship Type="http://schemas.openxmlformats.org/officeDocument/2006/relationships/numbering" Target="/word/numbering.xml" Id="Rc87ed83bbb9f4185" /><Relationship Type="http://schemas.openxmlformats.org/officeDocument/2006/relationships/settings" Target="/word/settings.xml" Id="Rdfc9f72410524eb9" /><Relationship Type="http://schemas.openxmlformats.org/officeDocument/2006/relationships/image" Target="/word/media/e5a2627c-25e9-4bb2-830d-21b6094342dd.png" Id="Re1c1885375e0408b" /></Relationships>
</file>