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b731ac08c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e68049f60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Saulcy,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17f5f49dc4778" /><Relationship Type="http://schemas.openxmlformats.org/officeDocument/2006/relationships/numbering" Target="/word/numbering.xml" Id="R84842d3e5a954c61" /><Relationship Type="http://schemas.openxmlformats.org/officeDocument/2006/relationships/settings" Target="/word/settings.xml" Id="Rff2aea78495045ae" /><Relationship Type="http://schemas.openxmlformats.org/officeDocument/2006/relationships/image" Target="/word/media/f9f4365e-1cea-4b41-b71d-9f1e40d20800.png" Id="R09ae68049f60419e" /></Relationships>
</file>