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bbdc86040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8bdf6c1a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Schangnau,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f4180c50b4edf" /><Relationship Type="http://schemas.openxmlformats.org/officeDocument/2006/relationships/numbering" Target="/word/numbering.xml" Id="R7a04e08ff2d44c41" /><Relationship Type="http://schemas.openxmlformats.org/officeDocument/2006/relationships/settings" Target="/word/settings.xml" Id="Rd19cae0d2b644c00" /><Relationship Type="http://schemas.openxmlformats.org/officeDocument/2006/relationships/image" Target="/word/media/5cbee8df-d816-4e4e-a0f8-2e40077edc09.png" Id="R1558bdf6c1a1415d" /></Relationships>
</file>