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00c40a37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47ce8213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Schattdorf,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b84c328d4ecc" /><Relationship Type="http://schemas.openxmlformats.org/officeDocument/2006/relationships/numbering" Target="/word/numbering.xml" Id="Rffff2970c0c544b1" /><Relationship Type="http://schemas.openxmlformats.org/officeDocument/2006/relationships/settings" Target="/word/settings.xml" Id="R7065f091bca94116" /><Relationship Type="http://schemas.openxmlformats.org/officeDocument/2006/relationships/image" Target="/word/media/643eee86-0ef8-4108-af7c-d25899f22325.png" Id="Rabc47ce821314a31" /></Relationships>
</file>