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44fd403b0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fc6060511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Schatzalp,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beb9f0454461e" /><Relationship Type="http://schemas.openxmlformats.org/officeDocument/2006/relationships/numbering" Target="/word/numbering.xml" Id="Rcec2fd1d7c224137" /><Relationship Type="http://schemas.openxmlformats.org/officeDocument/2006/relationships/settings" Target="/word/settings.xml" Id="R9201a2b7df3249b4" /><Relationship Type="http://schemas.openxmlformats.org/officeDocument/2006/relationships/image" Target="/word/media/0b0cb243-f0af-4fc4-9cbe-aae167fde19a.png" Id="Reb9fc60605114fbc" /></Relationships>
</file>