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fc0f5dab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bcb419bdc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1e72b42b4b56" /><Relationship Type="http://schemas.openxmlformats.org/officeDocument/2006/relationships/numbering" Target="/word/numbering.xml" Id="R20dffef6468d430c" /><Relationship Type="http://schemas.openxmlformats.org/officeDocument/2006/relationships/settings" Target="/word/settings.xml" Id="Rc6d1a6602c544cbd" /><Relationship Type="http://schemas.openxmlformats.org/officeDocument/2006/relationships/image" Target="/word/media/4715f767-a5cd-49eb-9ff9-0eeac1775aa7.png" Id="Ra1abcb419bdc4491" /></Relationships>
</file>