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11db63d2c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c0638ba7b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Schlatt b. Winterthur,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b6687c4aa4e1f" /><Relationship Type="http://schemas.openxmlformats.org/officeDocument/2006/relationships/numbering" Target="/word/numbering.xml" Id="Rf411c869a20749a4" /><Relationship Type="http://schemas.openxmlformats.org/officeDocument/2006/relationships/settings" Target="/word/settings.xml" Id="Ra5e5bfe0853749e9" /><Relationship Type="http://schemas.openxmlformats.org/officeDocument/2006/relationships/image" Target="/word/media/e4761d22-022f-456e-a993-67bea44dbda2.png" Id="Re63c0638ba7b4eb5" /></Relationships>
</file>