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f908259b1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b8db08fd4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Schlieren / Guggisbuehl,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c2d3db2094694" /><Relationship Type="http://schemas.openxmlformats.org/officeDocument/2006/relationships/numbering" Target="/word/numbering.xml" Id="R2a34bd65cc8e45fb" /><Relationship Type="http://schemas.openxmlformats.org/officeDocument/2006/relationships/settings" Target="/word/settings.xml" Id="R7c6e0bef3e004078" /><Relationship Type="http://schemas.openxmlformats.org/officeDocument/2006/relationships/image" Target="/word/media/c9b24e1a-1447-496e-ac4a-e611bc7752a7.png" Id="R6bfb8db08fd44af9" /></Relationships>
</file>