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0ec6e36dd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179e30700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Schlieren / Industrie Ost,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5de2d4e314145" /><Relationship Type="http://schemas.openxmlformats.org/officeDocument/2006/relationships/numbering" Target="/word/numbering.xml" Id="R3f09879910bf4f52" /><Relationship Type="http://schemas.openxmlformats.org/officeDocument/2006/relationships/settings" Target="/word/settings.xml" Id="R60b550e56c0a4936" /><Relationship Type="http://schemas.openxmlformats.org/officeDocument/2006/relationships/image" Target="/word/media/cbca85c9-7282-49f0-ac77-158598e04c5d.png" Id="R0bd179e307004295" /></Relationships>
</file>