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2d60216f5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21b5058ab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Schliern,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9afe618864c62" /><Relationship Type="http://schemas.openxmlformats.org/officeDocument/2006/relationships/numbering" Target="/word/numbering.xml" Id="R46004e0449924d3d" /><Relationship Type="http://schemas.openxmlformats.org/officeDocument/2006/relationships/settings" Target="/word/settings.xml" Id="Rffe85e33612e4de1" /><Relationship Type="http://schemas.openxmlformats.org/officeDocument/2006/relationships/image" Target="/word/media/7623614f-9106-4a41-9faa-c5e8355eed89.png" Id="Rc1621b5058ab4c59" /></Relationships>
</file>