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c67ac7f5c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2213eac10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Schlosseregg,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a0042b3f04e0a" /><Relationship Type="http://schemas.openxmlformats.org/officeDocument/2006/relationships/numbering" Target="/word/numbering.xml" Id="R02cfaa1cf7eb47b4" /><Relationship Type="http://schemas.openxmlformats.org/officeDocument/2006/relationships/settings" Target="/word/settings.xml" Id="R05756f047a584109" /><Relationship Type="http://schemas.openxmlformats.org/officeDocument/2006/relationships/image" Target="/word/media/76aa4315-14ef-4d82-b538-b4fdcf1377aa.png" Id="R4112213eac104b89" /></Relationships>
</file>