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f9807069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248db9e7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Schmaerschuer,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bfc9202d446e" /><Relationship Type="http://schemas.openxmlformats.org/officeDocument/2006/relationships/numbering" Target="/word/numbering.xml" Id="R38ff59450e9c4477" /><Relationship Type="http://schemas.openxmlformats.org/officeDocument/2006/relationships/settings" Target="/word/settings.xml" Id="R401e34cfad4545f9" /><Relationship Type="http://schemas.openxmlformats.org/officeDocument/2006/relationships/image" Target="/word/media/4a45d90b-e536-4251-a549-cc88c41ba920.png" Id="R7660248db9e742f4" /></Relationships>
</file>