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7e698b434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8e3e5c70c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Schmidigen-Muehleweg,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095c8104f4bc8" /><Relationship Type="http://schemas.openxmlformats.org/officeDocument/2006/relationships/numbering" Target="/word/numbering.xml" Id="Rb11d9178b02b4201" /><Relationship Type="http://schemas.openxmlformats.org/officeDocument/2006/relationships/settings" Target="/word/settings.xml" Id="R85f0e4b43b954bb2" /><Relationship Type="http://schemas.openxmlformats.org/officeDocument/2006/relationships/image" Target="/word/media/d4afe4a5-e216-47f0-b0bf-e423febcb597.png" Id="Rb6f8e3e5c70c419b" /></Relationships>
</file>