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dd8dd44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81c6b63d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Schniderbuck,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a123ed7b4540" /><Relationship Type="http://schemas.openxmlformats.org/officeDocument/2006/relationships/numbering" Target="/word/numbering.xml" Id="Ra9ddd77b50f2430e" /><Relationship Type="http://schemas.openxmlformats.org/officeDocument/2006/relationships/settings" Target="/word/settings.xml" Id="R735995362c1c4b2a" /><Relationship Type="http://schemas.openxmlformats.org/officeDocument/2006/relationships/image" Target="/word/media/1098a604-319a-49f2-afdb-277a1b1e0028.png" Id="R65d81c6b63db434b" /></Relationships>
</file>