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e50c467ed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2d86f1be3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Schonholzerswilen,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3c09af1ad4b75" /><Relationship Type="http://schemas.openxmlformats.org/officeDocument/2006/relationships/numbering" Target="/word/numbering.xml" Id="R8f3b96eef23940c4" /><Relationship Type="http://schemas.openxmlformats.org/officeDocument/2006/relationships/settings" Target="/word/settings.xml" Id="R2be09ffcf4e64a8f" /><Relationship Type="http://schemas.openxmlformats.org/officeDocument/2006/relationships/image" Target="/word/media/49340fa7-9cbe-484d-899d-90f8236f103a.png" Id="R5a12d86f1be34d3f" /></Relationships>
</file>