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b7ed020c8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95ec7368b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c1a39a41444eb" /><Relationship Type="http://schemas.openxmlformats.org/officeDocument/2006/relationships/numbering" Target="/word/numbering.xml" Id="R9648f164c46747a5" /><Relationship Type="http://schemas.openxmlformats.org/officeDocument/2006/relationships/settings" Target="/word/settings.xml" Id="R3d399f85932544b8" /><Relationship Type="http://schemas.openxmlformats.org/officeDocument/2006/relationships/image" Target="/word/media/87e0411c-2160-4e96-ac1d-43c0792937fb.png" Id="R71c95ec7368b4f54" /></Relationships>
</file>