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eb01bc70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727bbfc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Schwaderloch,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824ffc9c4ddd" /><Relationship Type="http://schemas.openxmlformats.org/officeDocument/2006/relationships/numbering" Target="/word/numbering.xml" Id="Rabea6539df1849bc" /><Relationship Type="http://schemas.openxmlformats.org/officeDocument/2006/relationships/settings" Target="/word/settings.xml" Id="R169589e327cb4e16" /><Relationship Type="http://schemas.openxmlformats.org/officeDocument/2006/relationships/image" Target="/word/media/0c016bb9-399c-4400-bd18-228b04d8f1af.png" Id="R1d15727bbfc149f3" /></Relationships>
</file>