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cb577f209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a10afa13b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Schwandi,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cd141e32443fb" /><Relationship Type="http://schemas.openxmlformats.org/officeDocument/2006/relationships/numbering" Target="/word/numbering.xml" Id="Rc407325c9d444c82" /><Relationship Type="http://schemas.openxmlformats.org/officeDocument/2006/relationships/settings" Target="/word/settings.xml" Id="R3cdc0b474cb846c0" /><Relationship Type="http://schemas.openxmlformats.org/officeDocument/2006/relationships/image" Target="/word/media/7fcd124f-7f22-4957-8221-f2de222f7c1f.png" Id="Re31a10afa13b454a" /></Relationships>
</file>