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010950853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d2092c021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Schwenden im Diemtigtal,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debf9ecbf4bc2" /><Relationship Type="http://schemas.openxmlformats.org/officeDocument/2006/relationships/numbering" Target="/word/numbering.xml" Id="R0edd89ff79eb44ee" /><Relationship Type="http://schemas.openxmlformats.org/officeDocument/2006/relationships/settings" Target="/word/settings.xml" Id="Ra9b72a0d7f474b35" /><Relationship Type="http://schemas.openxmlformats.org/officeDocument/2006/relationships/image" Target="/word/media/59356a63-292d-44cf-9a5c-827ecc11122b.png" Id="Rd66d2092c0214234" /></Relationships>
</file>