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0c9f5e512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080aaa7c3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Schwerzenbach / Juch,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c3824efcb4675" /><Relationship Type="http://schemas.openxmlformats.org/officeDocument/2006/relationships/numbering" Target="/word/numbering.xml" Id="R747386e1c2014ab9" /><Relationship Type="http://schemas.openxmlformats.org/officeDocument/2006/relationships/settings" Target="/word/settings.xml" Id="R5561595260954c51" /><Relationship Type="http://schemas.openxmlformats.org/officeDocument/2006/relationships/image" Target="/word/media/8426aab3-83ab-410e-97ff-4ba88acb039d.png" Id="R589080aaa7c34a07" /></Relationships>
</file>