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05da347d1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aec90912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Schwoesterrain,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29323666943b2" /><Relationship Type="http://schemas.openxmlformats.org/officeDocument/2006/relationships/numbering" Target="/word/numbering.xml" Id="R62426c19a9704f15" /><Relationship Type="http://schemas.openxmlformats.org/officeDocument/2006/relationships/settings" Target="/word/settings.xml" Id="R11c142f3ff314a5d" /><Relationship Type="http://schemas.openxmlformats.org/officeDocument/2006/relationships/image" Target="/word/media/3d27dc19-e315-4e51-90d0-cd5dba143255.png" Id="R25e1aec9091240c3" /></Relationships>
</file>