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9c693ec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d81b4cabb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631ef51454d69" /><Relationship Type="http://schemas.openxmlformats.org/officeDocument/2006/relationships/numbering" Target="/word/numbering.xml" Id="Re10d327830474613" /><Relationship Type="http://schemas.openxmlformats.org/officeDocument/2006/relationships/settings" Target="/word/settings.xml" Id="Rb62a3d1c10eb4ccc" /><Relationship Type="http://schemas.openxmlformats.org/officeDocument/2006/relationships/image" Target="/word/media/5b626b3a-726f-4703-ae30-f5e5eadc0754.png" Id="R849d81b4cabb499b" /></Relationships>
</file>