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b61ba5691645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58e2a5111546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Seeben,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e9b8a9af994b4a" /><Relationship Type="http://schemas.openxmlformats.org/officeDocument/2006/relationships/numbering" Target="/word/numbering.xml" Id="Reb0c17bc83924c36" /><Relationship Type="http://schemas.openxmlformats.org/officeDocument/2006/relationships/settings" Target="/word/settings.xml" Id="R9a019c757c184844" /><Relationship Type="http://schemas.openxmlformats.org/officeDocument/2006/relationships/image" Target="/word/media/bd430136-768c-4fc1-ae86-0ba4c9a3ae83.png" Id="Re958e2a511154623" /></Relationships>
</file>