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d3eb12cddc4a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bf075773944c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Seewil,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52c16b93b64f69" /><Relationship Type="http://schemas.openxmlformats.org/officeDocument/2006/relationships/numbering" Target="/word/numbering.xml" Id="R7b167137ced64fcc" /><Relationship Type="http://schemas.openxmlformats.org/officeDocument/2006/relationships/settings" Target="/word/settings.xml" Id="R45b9853c8c8d4f3e" /><Relationship Type="http://schemas.openxmlformats.org/officeDocument/2006/relationships/image" Target="/word/media/e7483ab2-c981-4aee-9ca0-1ae85ad630a8.png" Id="R18bf075773944cac" /></Relationships>
</file>