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61f507e1a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b3d209170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6037be7d14b10" /><Relationship Type="http://schemas.openxmlformats.org/officeDocument/2006/relationships/numbering" Target="/word/numbering.xml" Id="Rceef1431a0f449c5" /><Relationship Type="http://schemas.openxmlformats.org/officeDocument/2006/relationships/settings" Target="/word/settings.xml" Id="Re5a4624642c64228" /><Relationship Type="http://schemas.openxmlformats.org/officeDocument/2006/relationships/image" Target="/word/media/553b14d4-dd03-4c3b-94b8-39e59488b7c0.png" Id="R4a6b3d2091704607" /></Relationships>
</file>