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81ca8cd62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bed796046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Sellenbueren / Diebis,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682c3086c466d" /><Relationship Type="http://schemas.openxmlformats.org/officeDocument/2006/relationships/numbering" Target="/word/numbering.xml" Id="R79b65252a90b457c" /><Relationship Type="http://schemas.openxmlformats.org/officeDocument/2006/relationships/settings" Target="/word/settings.xml" Id="R964d4061e39043e1" /><Relationship Type="http://schemas.openxmlformats.org/officeDocument/2006/relationships/image" Target="/word/media/915bb16f-8c09-4ddc-b5f5-bbfea0b89cf4.png" Id="Rd2ebed796046471e" /></Relationships>
</file>