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e84d9e630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095fcd68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13f28cb914746" /><Relationship Type="http://schemas.openxmlformats.org/officeDocument/2006/relationships/numbering" Target="/word/numbering.xml" Id="R07f3bd037dfe4215" /><Relationship Type="http://schemas.openxmlformats.org/officeDocument/2006/relationships/settings" Target="/word/settings.xml" Id="R12ab6ed9d48c4230" /><Relationship Type="http://schemas.openxmlformats.org/officeDocument/2006/relationships/image" Target="/word/media/b4575feb-2d53-4189-933f-b57291777e2e.png" Id="Rd73095fcd68a4a8b" /></Relationships>
</file>