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cc0d2a7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468a4dd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Sfazu,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860cd81846ea" /><Relationship Type="http://schemas.openxmlformats.org/officeDocument/2006/relationships/numbering" Target="/word/numbering.xml" Id="R8135619800a64416" /><Relationship Type="http://schemas.openxmlformats.org/officeDocument/2006/relationships/settings" Target="/word/settings.xml" Id="Re15a8230e9dc4021" /><Relationship Type="http://schemas.openxmlformats.org/officeDocument/2006/relationships/image" Target="/word/media/743e971e-cd82-4ed5-add1-f3d6c361ed38.png" Id="R6d0b468a4dd94837" /></Relationships>
</file>