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b3a7bc22b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016155164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Sibleten,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6c5807a464cde" /><Relationship Type="http://schemas.openxmlformats.org/officeDocument/2006/relationships/numbering" Target="/word/numbering.xml" Id="Rbc1625d209a14d1a" /><Relationship Type="http://schemas.openxmlformats.org/officeDocument/2006/relationships/settings" Target="/word/settings.xml" Id="R5afe1b19309443a5" /><Relationship Type="http://schemas.openxmlformats.org/officeDocument/2006/relationships/image" Target="/word/media/a7ae9940-f1b7-4b53-9d65-b3593949fb97.png" Id="Rcb001615516445d6" /></Relationships>
</file>