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0305b8ed1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657d735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Siblinger Randenhaus,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a449803064281" /><Relationship Type="http://schemas.openxmlformats.org/officeDocument/2006/relationships/numbering" Target="/word/numbering.xml" Id="R774eec729ef84def" /><Relationship Type="http://schemas.openxmlformats.org/officeDocument/2006/relationships/settings" Target="/word/settings.xml" Id="R3a03c10bf1a3402a" /><Relationship Type="http://schemas.openxmlformats.org/officeDocument/2006/relationships/image" Target="/word/media/fefe1064-67f8-43eb-b874-bf48edb3f78d.png" Id="R5fcd657d735345bf" /></Relationships>
</file>