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d742a5d7e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d28042a2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Soglio,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600231c441b4" /><Relationship Type="http://schemas.openxmlformats.org/officeDocument/2006/relationships/numbering" Target="/word/numbering.xml" Id="R70a12a236aa945aa" /><Relationship Type="http://schemas.openxmlformats.org/officeDocument/2006/relationships/settings" Target="/word/settings.xml" Id="Ra388edc3162240af" /><Relationship Type="http://schemas.openxmlformats.org/officeDocument/2006/relationships/image" Target="/word/media/d9a900d7-2a23-47d8-9ead-cd0df8f75246.png" Id="R62ccd28042a24793" /></Relationships>
</file>