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2f8536b17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347c44616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Solothurn (West-Stadt),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3b63d8f894cd8" /><Relationship Type="http://schemas.openxmlformats.org/officeDocument/2006/relationships/numbering" Target="/word/numbering.xml" Id="R87ff06bb134344bd" /><Relationship Type="http://schemas.openxmlformats.org/officeDocument/2006/relationships/settings" Target="/word/settings.xml" Id="Re2cf122187b94f49" /><Relationship Type="http://schemas.openxmlformats.org/officeDocument/2006/relationships/image" Target="/word/media/921a10d5-fc06-4800-bf45-b1d67dea6420.png" Id="R1f8347c44616459b" /></Relationships>
</file>