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0f417971f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ae38c6700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Sonnhalde,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0619603a64670" /><Relationship Type="http://schemas.openxmlformats.org/officeDocument/2006/relationships/numbering" Target="/word/numbering.xml" Id="R3ee75d5943c64114" /><Relationship Type="http://schemas.openxmlformats.org/officeDocument/2006/relationships/settings" Target="/word/settings.xml" Id="R4f689b9f76464851" /><Relationship Type="http://schemas.openxmlformats.org/officeDocument/2006/relationships/image" Target="/word/media/a1b8409c-8a0f-4ef4-994f-4909bf53b0e6.png" Id="Rc9eae38c67004703" /></Relationships>
</file>