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88301e278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0ff3708e3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Souboz,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8cf74473f4499" /><Relationship Type="http://schemas.openxmlformats.org/officeDocument/2006/relationships/numbering" Target="/word/numbering.xml" Id="R753097dd4cb444b7" /><Relationship Type="http://schemas.openxmlformats.org/officeDocument/2006/relationships/settings" Target="/word/settings.xml" Id="Re045676d4dbb4080" /><Relationship Type="http://schemas.openxmlformats.org/officeDocument/2006/relationships/image" Target="/word/media/e3da0caf-b0e9-49cc-b649-55a61c6d517b.png" Id="R4310ff3708e34414" /></Relationships>
</file>