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f448ab114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1ac21bf0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Soulce,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7e40885604ca9" /><Relationship Type="http://schemas.openxmlformats.org/officeDocument/2006/relationships/numbering" Target="/word/numbering.xml" Id="R8095710cb9ec4338" /><Relationship Type="http://schemas.openxmlformats.org/officeDocument/2006/relationships/settings" Target="/word/settings.xml" Id="Reef309b052e24a40" /><Relationship Type="http://schemas.openxmlformats.org/officeDocument/2006/relationships/image" Target="/word/media/33938aed-b22e-4f24-86f4-7ce5358f1f7d.png" Id="R0a571ac21bf04ddc" /></Relationships>
</file>