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eafa1458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ba25df20a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Margrethenberg,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3ca2d3f6748d4" /><Relationship Type="http://schemas.openxmlformats.org/officeDocument/2006/relationships/numbering" Target="/word/numbering.xml" Id="Rf295890ae7e74dd5" /><Relationship Type="http://schemas.openxmlformats.org/officeDocument/2006/relationships/settings" Target="/word/settings.xml" Id="R37cca4f14b9b4bee" /><Relationship Type="http://schemas.openxmlformats.org/officeDocument/2006/relationships/image" Target="/word/media/a50c9cb3-9ce9-4a23-972d-d0c94781b43b.png" Id="R860ba25df20a404e" /></Relationships>
</file>