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3b0149f4b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692124b69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Martin (Lugnez),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d2b3783b4077" /><Relationship Type="http://schemas.openxmlformats.org/officeDocument/2006/relationships/numbering" Target="/word/numbering.xml" Id="R9b9187b524c74412" /><Relationship Type="http://schemas.openxmlformats.org/officeDocument/2006/relationships/settings" Target="/word/settings.xml" Id="R336b4afd3fa54a48" /><Relationship Type="http://schemas.openxmlformats.org/officeDocument/2006/relationships/image" Target="/word/media/e7559c99-03fd-435a-98fe-3547d939d8d4.png" Id="R23d692124b69484b" /></Relationships>
</file>