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5d7681715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81be238cb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Pelagiberg,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dd71d07e24904" /><Relationship Type="http://schemas.openxmlformats.org/officeDocument/2006/relationships/numbering" Target="/word/numbering.xml" Id="Rd00bdb2974ed483a" /><Relationship Type="http://schemas.openxmlformats.org/officeDocument/2006/relationships/settings" Target="/word/settings.xml" Id="Rc01348d7309b4b0c" /><Relationship Type="http://schemas.openxmlformats.org/officeDocument/2006/relationships/image" Target="/word/media/07c6fbfd-9efe-4501-a8a9-b2faf0595f8c.png" Id="R9d481be238cb4a2b" /></Relationships>
</file>